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C1" w:rsidRPr="00475511" w:rsidRDefault="008F0FC1" w:rsidP="00CF19B5">
      <w:pPr>
        <w:pStyle w:val="Heading1"/>
        <w:jc w:val="center"/>
        <w:rPr>
          <w:b/>
          <w:color w:val="auto"/>
          <w:sz w:val="28"/>
          <w:szCs w:val="28"/>
          <w:lang w:val="ka-GE"/>
        </w:rPr>
      </w:pPr>
      <w:proofErr w:type="gramStart"/>
      <w:r w:rsidRPr="00475511">
        <w:rPr>
          <w:rFonts w:ascii="Sylfaen" w:hAnsi="Sylfaen" w:cs="Sylfaen"/>
          <w:b/>
          <w:color w:val="auto"/>
          <w:sz w:val="28"/>
          <w:szCs w:val="28"/>
        </w:rPr>
        <w:t>ინფორმაცია</w:t>
      </w:r>
      <w:proofErr w:type="gramEnd"/>
      <w:r w:rsidRPr="00475511">
        <w:rPr>
          <w:b/>
          <w:color w:val="auto"/>
          <w:sz w:val="28"/>
          <w:szCs w:val="28"/>
        </w:rPr>
        <w:t xml:space="preserve"> 20</w:t>
      </w:r>
      <w:r w:rsidR="004E3264" w:rsidRPr="00475511">
        <w:rPr>
          <w:b/>
          <w:color w:val="auto"/>
          <w:sz w:val="28"/>
          <w:szCs w:val="28"/>
        </w:rPr>
        <w:t>20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475511">
        <w:rPr>
          <w:b/>
          <w:color w:val="auto"/>
          <w:sz w:val="28"/>
          <w:szCs w:val="28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8F0FC1" w:rsidRDefault="008F0FC1" w:rsidP="008F0FC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8F0FC1" w:rsidRPr="00475511" w:rsidRDefault="008F0FC1" w:rsidP="00CF19B5">
      <w:pPr>
        <w:pStyle w:val="Heading2"/>
        <w:rPr>
          <w:b/>
          <w:color w:val="auto"/>
          <w:sz w:val="24"/>
          <w:szCs w:val="24"/>
          <w:lang w:val="ka-GE"/>
        </w:rPr>
      </w:pP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t>ცენტრალური</w:t>
      </w:r>
      <w:r w:rsidRPr="00475511">
        <w:rPr>
          <w:b/>
          <w:color w:val="auto"/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t>ბიუჯეტის</w:t>
      </w:r>
      <w:r w:rsidRPr="00475511">
        <w:rPr>
          <w:b/>
          <w:color w:val="auto"/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t>ბალანსი</w:t>
      </w:r>
    </w:p>
    <w:p w:rsidR="00140A82" w:rsidRPr="00426826" w:rsidRDefault="00140A82" w:rsidP="00D614A7">
      <w:pPr>
        <w:spacing w:after="0"/>
        <w:ind w:left="792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45"/>
        <w:gridCol w:w="1767"/>
        <w:gridCol w:w="1733"/>
        <w:gridCol w:w="1910"/>
      </w:tblGrid>
      <w:tr w:rsidR="00AF08AF" w:rsidRPr="00AF08AF" w:rsidTr="00E61CCE">
        <w:trPr>
          <w:trHeight w:val="288"/>
          <w:tblHeader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2020 წლის ცენტრალური ბიუჯეტი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</w:t>
            </w: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12,194,860.4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11,226,900.0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1,126,282.4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10,465,000.0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10,465,000.0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186,798.3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241,900.0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103,220.3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1,543,062.1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1,023,062.1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C937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11,751,</w:t>
            </w:r>
            <w:r w:rsidR="00C9373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58</w:t>
            </w: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8.8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C937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10,84</w:t>
            </w:r>
            <w:r w:rsidR="00C9373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6</w:t>
            </w: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,</w:t>
            </w:r>
            <w:r w:rsidR="00C9373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52</w:t>
            </w: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1,063,381.6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C937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2,021,</w:t>
            </w:r>
            <w:r w:rsidR="00C9373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</w:t>
            </w: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C937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1,575,</w:t>
            </w:r>
            <w:r w:rsidR="009147D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</w:t>
            </w: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445,827.0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C937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1,790,</w:t>
            </w:r>
            <w:r w:rsidR="00C9373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</w:t>
            </w: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C937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1,373,</w:t>
            </w:r>
            <w:r w:rsidR="00C9373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</w:t>
            </w: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416,899.5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753,963.0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751,031.0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2,932.0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517,233.0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516,463.0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632,148.5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726,074.5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64,396.0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left="517" w:firstLineChars="45" w:firstLine="9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sz w:val="20"/>
                <w:szCs w:val="20"/>
              </w:rPr>
              <w:t>მ.შ. კაპიტალური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533,200.0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543,700.0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4,307,595.9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4,294,821.3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12,774.6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1,728,266.4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1,608,483.9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119,782.5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left="517" w:firstLineChars="45" w:firstLine="9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sz w:val="20"/>
                <w:szCs w:val="20"/>
              </w:rPr>
              <w:t>მ.შ. სხვადასხვა კაპიტალური ხარჯები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sz w:val="20"/>
                <w:szCs w:val="20"/>
              </w:rPr>
              <w:t>421,760.0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sz w:val="20"/>
                <w:szCs w:val="20"/>
              </w:rPr>
              <w:t>421,760.0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C937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443,</w:t>
            </w:r>
            <w:r w:rsidR="00C9373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27</w:t>
            </w: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C937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380,</w:t>
            </w:r>
            <w:r w:rsidR="00C9373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37</w:t>
            </w: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62,900.8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9147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2,234,</w:t>
            </w:r>
            <w:r w:rsidR="009147D8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086</w:t>
            </w: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.7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9147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2,091,</w:t>
            </w:r>
            <w:r w:rsidR="009147D8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36</w:t>
            </w: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142,721.2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9147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2,367,</w:t>
            </w:r>
            <w:r w:rsidR="009147D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</w:t>
            </w: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9147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2,221,</w:t>
            </w:r>
            <w:r w:rsidR="009147D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</w:t>
            </w: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145,871.2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133,150.0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3,150.0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მთლიანი სალდო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-1,790,815.1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-1,710,994.7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-79,820.4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ფინანსური აქტივების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253,753.9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333,574.3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-82,823.4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470,774.3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463,574.3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7,200.0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121,334.3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121,334.3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349,440.0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342,240.0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7,200.0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217,020.4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130,000.0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90,023.4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57,511.4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57,511.4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159,509.0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32,512.0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2,044,569.0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2,044,569.0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-3,003.0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3,067,300.0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3,067,300.0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1,200,000.0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1,200,000.0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1,200,000.0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1,200,000.0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1,867,300.0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1,867,300.0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1,867,300.0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1,867,300.0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1,022,731.0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1,022,731.0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3,003.0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44,006.0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44,006.0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3,003.0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2,141.0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2,141.0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3,003.0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1,865.0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1,865.0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978,725.0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978,725.0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975,000.0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სხვა კრედიტორული დავალიანებები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3,725.0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3,725.0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38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ბალანსი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</w:tbl>
    <w:p w:rsidR="00AF08AF" w:rsidRDefault="00AF08AF" w:rsidP="00200784">
      <w:pPr>
        <w:jc w:val="center"/>
        <w:rPr>
          <w:rFonts w:ascii="Sylfaen" w:hAnsi="Sylfaen" w:cs="Sylfaen"/>
          <w:b/>
        </w:rPr>
      </w:pPr>
    </w:p>
    <w:p w:rsidR="00AF08AF" w:rsidRDefault="00AF08AF" w:rsidP="00D614A7">
      <w:pPr>
        <w:spacing w:after="0"/>
        <w:ind w:left="720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F6903" w:rsidRPr="00426826" w:rsidRDefault="007F6903" w:rsidP="00D614A7">
      <w:pPr>
        <w:spacing w:after="0"/>
        <w:ind w:left="720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46"/>
        <w:gridCol w:w="1766"/>
        <w:gridCol w:w="1733"/>
        <w:gridCol w:w="1910"/>
      </w:tblGrid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2020 წლის ცენტრალური ბიუჯეტი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</w:t>
            </w: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15,554,819.4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14,554,200.0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1,161,944.4</w:t>
            </w:r>
          </w:p>
        </w:tc>
      </w:tr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12,194,860.4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11,226,900.0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1,126,282.4</w:t>
            </w:r>
          </w:p>
        </w:tc>
      </w:tr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133,150.0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3,150.0</w:t>
            </w:r>
          </w:p>
        </w:tc>
      </w:tr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159,509.0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32,512.0</w:t>
            </w:r>
          </w:p>
        </w:tc>
      </w:tr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3,067,300.0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3,067,300.0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15,490,996.5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14,432,865.7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1,219,455.8</w:t>
            </w:r>
          </w:p>
        </w:tc>
      </w:tr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B95B1E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11,751,</w:t>
            </w:r>
            <w:r w:rsidR="00B95B1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</w:t>
            </w: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B95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10,84</w:t>
            </w:r>
            <w:r w:rsidR="00B95B1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</w:t>
            </w: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,</w:t>
            </w:r>
            <w:r w:rsidR="00B95B1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</w:t>
            </w: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9.2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1,063,381.6</w:t>
            </w:r>
          </w:p>
        </w:tc>
      </w:tr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B95B1E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2,367,</w:t>
            </w:r>
            <w:r w:rsidR="00B95B1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</w:t>
            </w: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B95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2,221,</w:t>
            </w:r>
            <w:r w:rsidR="00B95B1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</w:t>
            </w: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145,871.2</w:t>
            </w:r>
          </w:p>
        </w:tc>
      </w:tr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349,440.0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342,240.0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7,200.0</w:t>
            </w:r>
          </w:p>
        </w:tc>
      </w:tr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1,022,731.0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1,022,731.0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3,003.0</w:t>
            </w:r>
          </w:p>
        </w:tc>
      </w:tr>
      <w:tr w:rsidR="00AF08AF" w:rsidRPr="00AF08AF" w:rsidTr="00E61CCE">
        <w:trPr>
          <w:trHeight w:val="288"/>
        </w:trPr>
        <w:tc>
          <w:tcPr>
            <w:tcW w:w="2454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63,822.9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121,334.3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AF08AF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-57,511.4</w:t>
            </w:r>
          </w:p>
        </w:tc>
      </w:tr>
    </w:tbl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  <w:lang w:val="ka-GE"/>
        </w:rPr>
        <w:tab/>
      </w: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4471DB">
      <w:pPr>
        <w:spacing w:after="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Pr="00475511" w:rsidRDefault="008F0FC1" w:rsidP="00CF19B5">
      <w:pPr>
        <w:pStyle w:val="Heading2"/>
        <w:rPr>
          <w:rFonts w:ascii="Sylfaen" w:hAnsi="Sylfaen" w:cs="Sylfaen"/>
          <w:b/>
          <w:color w:val="auto"/>
          <w:sz w:val="24"/>
          <w:szCs w:val="24"/>
          <w:lang w:val="ka-GE"/>
        </w:rPr>
      </w:pP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C8767A" w:rsidRDefault="004471DB" w:rsidP="004471DB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8767A"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3381"/>
        <w:gridCol w:w="1236"/>
        <w:gridCol w:w="1152"/>
        <w:gridCol w:w="1813"/>
        <w:gridCol w:w="2145"/>
      </w:tblGrid>
      <w:tr w:rsidR="00AF08AF" w:rsidRPr="00AF08AF" w:rsidTr="00E61CCE">
        <w:trPr>
          <w:trHeight w:val="288"/>
          <w:tblHeader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4:K4902"/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 წლის ცენტრალური ბიუჯეტი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15,490,996.5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14,432,865.7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1,219,455.8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5B258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11,751,</w:t>
            </w:r>
            <w:r w:rsidR="005B258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</w:t>
            </w: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5B258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10,84</w:t>
            </w:r>
            <w:r w:rsidR="005B258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</w:t>
            </w: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5B258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529</w:t>
            </w: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1,063,381.6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5B258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2,021,</w:t>
            </w:r>
            <w:r w:rsidR="005B258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</w:t>
            </w: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5B258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1,575,</w:t>
            </w:r>
            <w:r w:rsidR="005B258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</w:t>
            </w: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445,827.0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5B258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1,790,</w:t>
            </w:r>
            <w:r w:rsidR="005B258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</w:t>
            </w: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5B258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1,373,</w:t>
            </w:r>
            <w:r w:rsidR="005B258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</w:t>
            </w: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416,899.5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753,963.0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751,031.0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517,233.0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516,463.0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632,148.5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726,074.5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64,396.0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4,307,595.9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4,294,821.3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12,774.6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1,728,266.4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1,608,483.9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119,782.5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D77D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2,367,</w:t>
            </w:r>
            <w:r w:rsidR="00D77D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</w:t>
            </w: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D77D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2,221,</w:t>
            </w:r>
            <w:r w:rsidR="00D77D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</w:t>
            </w: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145,871.2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1,022,731.0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1,022,731.0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58,407.9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58,407.9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24,109.5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1,487.4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1,487.4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48,952.9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48,952.9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21,976.9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21,976.9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18,427.7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18,427.7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28,029.8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28,029.8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23,286.7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23,286.7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27,939.8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27,939.8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23,196.7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23,196.7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13,633.3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13,633.3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26,509.5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3,149.1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3,149.1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პარტიებისა და არასამთავრობო სექტორის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12,152.7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12,152.7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32,349.9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32,349.9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31,542.4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31,542.4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9,087.3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9,087.3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არჩევნებისთვის მოხელეთა მომზადება-გადამზადება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სუბიექტების სატელევიზიო რეკლამის განთავსების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სუბიექტის წარმომადგენელთა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84,619.0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09 01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ხობის მუნიციპალიტეტებსა და ქალაქ ფოთის მუნიციპალიტეტში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ადმინისტრაცია დუშეთის, თიანეთის,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მცხეთისა და ყაზბეგის მუნიციპალიტეტებში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217,229.0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135,992.0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196,338.0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119,511.0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11,873.0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155,159.0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85,121.0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68,621.0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მიქცეული ქონების ეფექტური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425,857.0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67,287.0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357,927.0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49,377.0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72,478.0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15,598.0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152,742.0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ტექნიკური და სამშენებლო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ზედამხედველობის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105,233.0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99,233.0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80,978.0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ინვესტორთა საბჭოს სამდივნო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გუდაურის სათხილამურო ტრასების მშენებლობისთვის (სამოქმედო გეგმის ფარგლებში) კერძო საკუთრებაში არსებული მიწების გამოსყიდვა - კომპენსაცია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წიაღის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5,533.0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9,052.0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2,095,182.0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350,292.0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113,084.0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1,315,250.0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1,315,250.0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1,197,450.0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1,197,450.0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სნო-ჯუთა-როშკა-შატილი-ომალო-ხადორის ხეობა-ბაწარა-ახმეტის მიმართულებით საავტომობილო გზის რეკონსტრუქცია-მშენებლობა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პორტთან მისასვლელი საავტომობილო გზის და რკინიგზის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25 02 02 12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საერთაშორისო აეროპორტთან (კოპიტნარი) სატრანსპორტო კვანძის მოწყობა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მეორე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მესამე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სატრანზიტო მაგისტრალი IV (აგარა - ზემო ოსიაური)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შემოვლითი საავტომობილო გზის მეორე ზოლის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(ADB, 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შორაპანის მონაკვეთის რეკონსტრუქცია-მშენებლობა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მცხეთა-სტეფანწმინდა-ლარსის საავტომობილო გზის ქვეშეთი-კობის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მონაკვეთზე საავტომობილო გზის და გვირაბის მშენებლობა (ADB,EBRD)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ევრაზიის სატრანსპორტო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ზესტაფონი–ქუთაისი–სამტრედიის მონაკვეთის მშენებლობა-რეკონსტრუქცია (JICA)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ბათუმი(ჭოროხი)-სარფის მონაკვეთზე ახალი საავტომობილო გზის 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(ADB, 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კმ20-კმ50 ლოჭინი-საგარეჯოს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285,712.0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 საზოგადოებრივი მნიშვნელობის ობიექტების მშენებლობა-რეაბილიტაცია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მშენებლობა-რეაბილიტაცია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ტრანსპორტის განვითარების პროგრამა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ქობულეთის წყალარინების  პროექტი (EBRD, ORET)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საკანალიზაციო სისტემების მდგრადი მართვის პროექტი (SIDA)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რეგიონული განვითარებისა და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ინფრასტრუქტურის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საჯარო სკოლების რეაბილიტაციისა და ენერგოეფექტურობის გაზრდის პროექტი (CEB, E5P)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მშენებლობა-რეაბილიტაცია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386,285.0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177,655.0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336,252.0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159,672.0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133,247.0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83,444.0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180,744.0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103,189.0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77,555.0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პენიტენციური და პრობაციის სისტემის მოსამსახურეთა მომზადების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მონაცემთა გაცვლის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20,933.0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20,933.0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54,326.0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სმართ ლოჯიქი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63,595.0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48,483.0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34,198.0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8,563.0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4,364,200.0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4,295,879.0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4,294,720.0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181,234.0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180,612.0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4,042,017.0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4,042,017.0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68,321.0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61,438.0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60,238.0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ადამიანით ვაჭრობის (ტრეფიკინგის) მსხვერპლთა,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დაზარალებულთა დაცვისა და დახმარების სახელმწიფო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3,108,930.0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3,108,930.0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1,078,627.0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1,078,627.0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1,078,442.0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1,078,442.0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144,013.0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144,013.0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930,622.0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930,622.0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757,136.0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757,136.0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757,136.0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757,136.0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753,136.0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753,136.0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43,655.0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46,462.0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46,462.0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230,604.0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230,604.0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230,519.0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230,519.0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95,918.0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95,918.0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131,024.0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131,024.0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112,964.0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112,964.0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ცენტრი;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112,879.0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112,879.0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94,088.0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94,088.0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დასაქმების ხელშეწყობის სახელმწიფო სააგენტო </w:t>
            </w:r>
            <w:r w:rsidR="00DC45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;</w:t>
            </w:r>
            <w:r w:rsidR="00DC4526"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ოკუპირებული </w:t>
            </w:r>
            <w:r w:rsidR="00DC4526"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ტერიტორიებიდან დევნილთა, შრომის, ჯანმრთელობისა და სოციალური დაცვის სამინისტრო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140,747.0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140,032.0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896,436.0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692,139.0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679,489.0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242,238.0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236,605.0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5,633.0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27,904.0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27,851.0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204,297.0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200,511.0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139,082.0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139,082.0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130,426.0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130,426.0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საბრძოლო მზადყოფნის (GDRP) ლოჯისტიკური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964,793.0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214,593.0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861,716.0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181,516.0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592,488.0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94,488.0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193,597.0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165,331.0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12,962.5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8,937.5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62,507.5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27,611.5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34,896.0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103,077.0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33,077.0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520,192.6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520,192.6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127,187.6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127,187.6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19,997.5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19,997.5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64,641.4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64,641.4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130,850.0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125,160.0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4,179.4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3,362.4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3,303.4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72,883.0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65,199.0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72,499.0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8,977.0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- 112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402,195.0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372,246.0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324,615.0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91,229.0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69,331.0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21,898.0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98,809.0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90,802.0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31,911.0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29,354.0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დაცვა და იდენტიფიკაცია-რეგისტრაცია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ვეტერინარული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141,805.0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მხარდაჭერის პროგრამა კავკასიაში-საქართველოს (ეკორეგიონალური პროგრამა საქართველო,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ხელმისაწვდომობა, საზიგადოების ჩართულობა და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შექმნა,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მართვისა და მიწათსარგებლობის მონიტორინგის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2,038,454.0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1,666,545.0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399,468.0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1,834,559.0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1,517,265.0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344,853.0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241,641.0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155,384.0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273,533.0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112,286.0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161,247.0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1,074,883.0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1,049,847.0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199,938.0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145,323.0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40,313.0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927,685.0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910,270.0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44,166.0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20,456.0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835,493.0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835,479.0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17,276.0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ოლიმპიადები - სსიპ – შეფასებისა და გამოცდების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წარჩინებულ მოსწავლეთა მედლები - 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ვლადიმირ კომაროვის თბილისის ფიზიკა-მათემატიკის N199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– შეფასებისა და გამოცდების ეროვნული ცენტრის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- საგანმანათლებლო და სამეცნიერო ინფრასტრუქტურის განვითარების სააგენტოს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სამინისტრო;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19,924.0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491,308.0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346,623.0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440,343.0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296,383.0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150,614.0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135,161.0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123,161.0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138,138.0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117,896.0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94,817.0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94,817.0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94,817.0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94,817.0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94,817.0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94,817.0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 უმაღლესი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განათლების, მეცნიერების,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355,873.0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342,678.0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305,561.0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292,478.0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158,494.0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149,069.0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121,761.0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საქართველოს შოთა რუსთაველის თეატრისა და კინოს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სახელმწიფო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ქუთაისის სამუსიკო კოლეჯი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სამუსიკო კოლეჯი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24,631.0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52,413.0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52,413.0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18,043.0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98,858.0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98,858.0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74,584.0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32,887.0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42,560.0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32 06 02 01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სამტრედიის №15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სამტრედიის №15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სკოლისგარეშე სახელოვნებო საგანმანათლებლო დაწესებულება - ქ.სოხუმის დიმიტრი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არაყიშვილის სახელობის სამუსიკო სასწავლებელი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კოლეჯი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88,699.0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55,899.0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ფოლკლორის სახელმწიფო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მესხეთის (ახალციხის) პროფესიული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ჰეიდარ ალიევის სახელობის თბილისის აზერბაიჯანული პროფესიული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32 09 01 35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"Check in Georgia"-ს ფარგლებში განსახორციელებელი ღონისძიებები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4,776.0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 -  მიხეილ შენგელიას სახელობის ქართული მედიცინის ისტორიის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ებრაულ ურთიერთობათა ისტორიის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დავით ბააზოვის სახელობის საქართველოს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ებრაელთა და ქართულ-ებრაულ ურთიერთობათა ისტორიის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32 10 02 20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ფეხბურთის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განათლების, მეცნიერების,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32 11 18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სპორტის სახელმწიფო მხარდაჭერა - 2023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32 11 20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2,682.9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732.9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59,716.0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56,707.8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1,107.8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3,008.2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1,107.8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E6653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</w:t>
            </w:r>
            <w:r w:rsidR="00E6653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</w:t>
            </w: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E6653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</w:t>
            </w:r>
            <w:r w:rsidR="00E6653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</w:t>
            </w: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E6653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</w:t>
            </w:r>
            <w:r w:rsidR="00E6653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</w:t>
            </w: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E6653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</w:t>
            </w:r>
            <w:r w:rsidR="00E66530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</w:t>
            </w: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D362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</w:t>
            </w:r>
            <w:r w:rsidR="00D3626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</w:t>
            </w:r>
            <w:bookmarkStart w:id="1" w:name="_GoBack"/>
            <w:bookmarkEnd w:id="1"/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D362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</w:t>
            </w:r>
            <w:r w:rsidR="00D3626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</w:t>
            </w: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E6653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</w:t>
            </w:r>
            <w:r w:rsidR="00E6653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</w:t>
            </w: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E6653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</w:t>
            </w:r>
            <w:r w:rsidR="00E66530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</w:t>
            </w: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9,157.0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კონკურენციის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ყოფილი სამხრეთ ოსეთის ავტონომიური ოლქის ტერიტორიაზე დროებითი ადმინისტრაციულ-ტერიტორიული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ერთეულის ადმინისტრაცია - სამხრეთ ოსეთის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ყოფილი სამხრეთ ოსეთის ავტონომიური ოლქის ტერიტორიაზე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დაწესებულებები, საქართველოს საპატრიარქო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ჯავახეთის ქ.ნინოწმინდის წმიდა ნინოს ობოლ,უპატრონო და მზრუნველობამოკლებულ ბავშვთა პანსიონატი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1,584,800.0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1,584,800.0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ავტონომიური რესპუბლიკებისა და ადგილობრივი თვითმმართველი </w:t>
            </w: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ერთეულებისათვის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131,000.0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11,446.8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11,446.8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10,976.8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11,146.8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11,146.8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10,706.8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10,706.8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4,046.8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F08AF" w:rsidRPr="00AF08AF" w:rsidTr="00E61CCE">
        <w:trPr>
          <w:trHeight w:val="288"/>
        </w:trPr>
        <w:tc>
          <w:tcPr>
            <w:tcW w:w="30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A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A20235" w:rsidRDefault="00A20235" w:rsidP="00475511">
      <w:pPr>
        <w:rPr>
          <w:rFonts w:ascii="Sylfaen" w:hAnsi="Sylfaen"/>
          <w:lang w:val="ka-GE"/>
        </w:rPr>
      </w:pPr>
    </w:p>
    <w:p w:rsidR="00E61CCE" w:rsidRDefault="00E61CCE" w:rsidP="00475511">
      <w:pPr>
        <w:rPr>
          <w:rFonts w:ascii="Sylfaen" w:hAnsi="Sylfaen"/>
          <w:lang w:val="ka-GE"/>
        </w:rPr>
      </w:pPr>
    </w:p>
    <w:p w:rsidR="00E61CCE" w:rsidRDefault="00E61CCE" w:rsidP="00475511">
      <w:pPr>
        <w:rPr>
          <w:rFonts w:ascii="Sylfaen" w:hAnsi="Sylfaen"/>
          <w:lang w:val="ka-GE"/>
        </w:rPr>
      </w:pPr>
    </w:p>
    <w:p w:rsidR="00E61CCE" w:rsidRDefault="00E61CCE" w:rsidP="00475511">
      <w:pPr>
        <w:rPr>
          <w:rFonts w:ascii="Sylfaen" w:hAnsi="Sylfaen"/>
          <w:lang w:val="ka-GE"/>
        </w:rPr>
      </w:pPr>
    </w:p>
    <w:p w:rsidR="00E61CCE" w:rsidRDefault="00E61CCE" w:rsidP="00475511">
      <w:pPr>
        <w:rPr>
          <w:rFonts w:ascii="Sylfaen" w:hAnsi="Sylfaen"/>
          <w:lang w:val="ka-GE"/>
        </w:rPr>
      </w:pPr>
    </w:p>
    <w:p w:rsidR="00E61CCE" w:rsidRDefault="00E61CCE" w:rsidP="00475511">
      <w:pPr>
        <w:rPr>
          <w:rFonts w:ascii="Sylfaen" w:hAnsi="Sylfaen"/>
          <w:lang w:val="ka-GE"/>
        </w:rPr>
      </w:pPr>
    </w:p>
    <w:p w:rsidR="00E61CCE" w:rsidRDefault="00E61CCE" w:rsidP="00475511">
      <w:pPr>
        <w:rPr>
          <w:rFonts w:ascii="Sylfaen" w:hAnsi="Sylfaen"/>
          <w:lang w:val="ka-GE"/>
        </w:rPr>
      </w:pPr>
    </w:p>
    <w:p w:rsidR="008F0FC1" w:rsidRPr="00E61CCE" w:rsidRDefault="008F0FC1" w:rsidP="00A20235">
      <w:pPr>
        <w:pStyle w:val="Heading2"/>
        <w:jc w:val="center"/>
        <w:rPr>
          <w:b/>
          <w:sz w:val="24"/>
          <w:szCs w:val="24"/>
          <w:lang w:val="ka-GE"/>
        </w:rPr>
      </w:pPr>
      <w:r w:rsidRPr="00E61CCE">
        <w:rPr>
          <w:rFonts w:ascii="Sylfaen" w:hAnsi="Sylfaen" w:cs="Sylfaen"/>
          <w:b/>
          <w:sz w:val="24"/>
          <w:szCs w:val="24"/>
          <w:lang w:val="ka-GE"/>
        </w:rPr>
        <w:lastRenderedPageBreak/>
        <w:t>საჯარო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E61CCE">
        <w:rPr>
          <w:b/>
          <w:sz w:val="24"/>
          <w:szCs w:val="24"/>
          <w:lang w:val="ka-GE"/>
        </w:rPr>
        <w:t xml:space="preserve"> (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E61CCE">
        <w:rPr>
          <w:b/>
          <w:sz w:val="24"/>
          <w:szCs w:val="24"/>
          <w:lang w:val="ka-GE"/>
        </w:rPr>
        <w:t xml:space="preserve">)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DB0D34" w:rsidRPr="00E4261B" w:rsidRDefault="00DB0D34" w:rsidP="0047421F">
      <w:pPr>
        <w:spacing w:after="0"/>
        <w:ind w:right="90"/>
        <w:jc w:val="right"/>
        <w:rPr>
          <w:rFonts w:ascii="Sylfaen" w:hAnsi="Sylfaen"/>
          <w:b/>
          <w:i/>
          <w:sz w:val="18"/>
          <w:szCs w:val="18"/>
        </w:rPr>
      </w:pPr>
      <w:proofErr w:type="gramStart"/>
      <w:r w:rsidRPr="00E4261B">
        <w:rPr>
          <w:rFonts w:ascii="Sylfaen" w:hAnsi="Sylfaen" w:cs="Sylfaen"/>
          <w:b/>
          <w:i/>
          <w:sz w:val="18"/>
          <w:szCs w:val="18"/>
        </w:rPr>
        <w:t>ათასი</w:t>
      </w:r>
      <w:proofErr w:type="gramEnd"/>
      <w:r w:rsidRPr="00E4261B">
        <w:rPr>
          <w:b/>
          <w:i/>
          <w:sz w:val="18"/>
          <w:szCs w:val="18"/>
        </w:rPr>
        <w:t xml:space="preserve"> </w:t>
      </w:r>
      <w:r w:rsidRPr="00E4261B">
        <w:rPr>
          <w:rFonts w:ascii="Sylfaen" w:hAnsi="Sylfaen" w:cs="Sylfaen"/>
          <w:b/>
          <w:i/>
          <w:sz w:val="18"/>
          <w:szCs w:val="18"/>
        </w:rPr>
        <w:t>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46"/>
        <w:gridCol w:w="3009"/>
      </w:tblGrid>
      <w:tr w:rsidR="00AF08AF" w:rsidRPr="00AF08AF" w:rsidTr="00E61CCE">
        <w:trPr>
          <w:trHeight w:val="1052"/>
          <w:tblHeader/>
        </w:trPr>
        <w:tc>
          <w:tcPr>
            <w:tcW w:w="3547" w:type="pct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bookmarkStart w:id="2" w:name="RANGE!B4:C8259"/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დასახელება</w:t>
            </w:r>
            <w:bookmarkEnd w:id="2"/>
          </w:p>
        </w:tc>
        <w:tc>
          <w:tcPr>
            <w:tcW w:w="1453" w:type="pct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ჯამური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1,161,944.4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1,023,062.1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103,220.3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არაფინანსური აქტივებიდან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32,512.0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1,219,455.8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1,063,381.6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445,827.0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416,899.5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პროცენტი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2,932.0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სუბსიდიები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64,396.0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12,774.6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119,782.5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145,871.2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ვალდებულებების კლება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3,003.0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-57,511.4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206350312 სსიპ - საჯარო აუდიტის ინსტიტუტი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205146493 სსიპ - იუსტიციის უმაღლესი სკოლა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205081249 სსიპ - საქართველოს ფინანსთა სამინისტროს მომსახურების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7,772.0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6,772.0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2,710.0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448.0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206348987 სსიპ - ფინანსთა სამინისტროს აკადემია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204525585 სსიპ - შემოსავლების სამსახური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124,500.0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68,621.0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32,548.0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10,751.0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2,800.0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9,780.0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204577813 სსიპ - საფინანსო-ანალიტიკური სამსახური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2,670.0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2,144.0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634.0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1,879.0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1,776.0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493.0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621.0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404497790 ა(ა)იპ - ოუფენ ნეტი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1,945.5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1,945.5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1,364.0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761.0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3,636.0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-3,054.5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1,351.0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1,341.0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431.0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-51.0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202482571 სსიპ წიაღის ეროვნული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12,183.0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12,183.0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5,940.0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4,654.0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1,826.0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1,428.0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1,286.0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6,243.0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205297935 სსიპ - სახმელეთო ტრანსპორტის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11,460.0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6,430.0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2,625.0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5,030.0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-1,460.0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245631632 სსიპ - საზღვაო ტრანსპორტის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8,729.0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8,729.0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9,052.0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8,926.0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3,560.0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3,058.0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842.0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-323.0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4,075.0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4,075.0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4,330.0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1,445.0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795.0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477.0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313.0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-255.0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205005910 სსიპ - სახელმწიფო ქონების ეროვნული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არაფინანსური აქტივებიდან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14,928.0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8,928.0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1,630.0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3,355.0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2,978.0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-9,928.0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206349646 სსიპ - სამოქალაქო ავიაციის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5,533.0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5,486.0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1,401.0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-533.0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6,853.0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3,852.0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2,773.0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397.0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206351749 სსიპ - ნავთობისა და გაზის სახელმწიფო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51,129.0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14,617.0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32,512.0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28,085.0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13,282.0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5,700.0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პროცენტი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1,932.0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4,600.0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ვალდებულებების კლება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3,003.0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23,044.0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204580202 სსიპ - იუსტიციის სახლი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20,933.0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12,683.0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20,933.0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20,933.0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12,300.0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7,067.0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381.0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204577699 სსიპ - მონაცემთა გაცვლის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-135.0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65,945.0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65,945.0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65,945.0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57,433.0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9,758.0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34,198.0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8,950.0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4,127.0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8,512.0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203862622 სსიპ - საქართველოს საკანონმდებლო მაცნე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1,950.0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1,950.0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2,181.0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969.0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674.0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311.0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-231.0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204534502 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1,590.0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1,590.0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1,680.0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1,668.0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-90.0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211358957 სსიპ - საქართველოს ეროვნული არქივი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3,269.0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3,156.0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1,941.0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421.0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-254.0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202238621 სსიპ - საჯარო რეესტრის ეროვნული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53,040.0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53,040.0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54,326.0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46,965.0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16,255.0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19,830.0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4,890.0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5,030.0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7,361.0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-1,286.0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204423230 სსიპ - საქართველოს იუსტიციის სასწავლო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2,921.0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2,772.0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2,207.0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-821.0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205263873 სსიპ - აღსრულების ეროვნული ბიურო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29,437.0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28,245.0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7,626.0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8,563.0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8,626.0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3,140.0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1,192.0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-437.0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206350599 სსიპ - სმართ ლოჯიქი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4,420.0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4,420.0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4,878.0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4,545.0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1,893.0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632.0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-458.0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205169592 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202178927 სსიპ - სოციალური მომსახურების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-40.0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537.0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61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9,400.0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9,300.0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3,730.0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-9,400.0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-270.0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2,460.0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-5,500.0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-359.0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231.0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-231.0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-230.0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-76.0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211367279 სსიპ - ინსტიტუტი ოპტიკა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-560.0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202466303 სსიპ - მიკრო და ნანო ელექტრონიკის ინსტიტუტი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-140.0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204862247 სსიპ - გრიგოლ წულუკიძის სამთო ინსტიტუტი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578.0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-670.0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274.0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274.0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274.0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274.0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151.5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151.5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346.0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-194.5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205190513 სსიპ - შსს მომსახურების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73,000.0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73,000.0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73,599.0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46,734.0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15,542.0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8,977.0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8,440.0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13,010.0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26,865.0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-599.0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204579429 სსიპ - 112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11,647.8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10,346.0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1,301.8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11,614.0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11,164.0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5,146.0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3,493.0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33.8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211350928 სსიპ - დაცვის პოლიციის დეპარტამენტი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131,650.0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125,960.0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73,800.0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15,335.0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13,300.0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20,525.0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5,690.0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-6,650.0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404923785 ა(ა)იპ - სოფლისა და სოფლის მეურნეობის განვითარების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220.8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220.8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0.8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205162802 სსიპ - საქართველოს სოფლის მეურნეობის სამინისტროს ლაბორატორია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2,600.0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1,404.0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-890.0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204911337 სსიპ - დაცული ტერიტორიების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11,245.0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10,245.0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4,257.0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3,229.0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1,054.0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-745.0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205142200 სსიპ - სურსათის ეროვნული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7,325.0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7,320.0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3,153.0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2,557.0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-1,325.0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204446965 სსიპ - ღვინის ეროვნული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1,460.0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595.0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-160.0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-50.0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226575024 სსიპ - ველური ბუნების ეროვნული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573.0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204578581 სსიპ - ეროვნული სატყეო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22,527.8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22,527.8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22,610.0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22,590.0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4,465.0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11,670.0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4,205.0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-82.2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204559691 სსიპ - გარემოს ეროვნული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1,843.5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6.5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6,610.0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6,440.0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4,760.0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-4,760.0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202374340 სსიპ - აბრეშუმის სახელმწიფო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2,880.0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239404337 სსიპ - აკაკი წერეთლის სახელმწიფო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218076542 სსიპ - გორის სახელმწიფო სასწავლო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4,330.0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4,330.0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4,464.0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4,364.0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2,984.0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1,169.0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-134.0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3,585.0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3,585.0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3,764.0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3,568.0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2,093.0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1,302.0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-179.0</w:t>
            </w:r>
          </w:p>
        </w:tc>
      </w:tr>
      <w:tr w:rsidR="00AF08AF" w:rsidRPr="00AF08AF" w:rsidTr="00AF08AF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202466232 სსიპ - ჩერქეზული (ადიღეური) კულტურის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464.0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170.0</w:t>
            </w:r>
          </w:p>
        </w:tc>
      </w:tr>
      <w:tr w:rsidR="00AF08AF" w:rsidRPr="00AF08AF" w:rsidTr="00AF08AF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203851313 სსიპ - საქართველოს ფოლკლორის სახელმწიფო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488.0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212682051 სსიპ - კოლეჯი "იბერია"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999.0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205065196 სსიპ - საქართველოს ეროვნული მუსიკალური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451.0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211346925 სსიპ - საქართველოს სოფლის მეურნეობის მეცნიერებათა აკადემია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952.0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664.0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38.0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231287005 ა(ა)იპ - კოლეჯი "პრესტიჟი"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-44.0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242728679 სსიპ - კოლეჯი "ლაკადა"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321.0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311.0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311.0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17,507.0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2,493.0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19,959.0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16,834.0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9,105.0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6,601.0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1,028.0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3,125.0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205296259 სსიპ - თბილისის სახლემწიფო კამერული ორკესტრი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1,248.0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894.0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204595072 სსიპ - მწერალთა სახლი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1,640.0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1,640.0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1,640.0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1,372.0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204578064 სსიპ – შოთა რუსთაველის საქართველოს ეროვნული სამეცნიერო ფონდი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1,891.0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1,679.0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-1,891.0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1,399.0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473.0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696.0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231288068 სსიპ - თელავის ისტორიული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212907513 სსიპ - ქ. ქუთაისის სამუსიკო კოლეჯი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204468664 სსიპ - საქართველოს ეროვნული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2,425.0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2,225.0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2,425.0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2,225.0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204861970 სსიპ - ილიას სახელმწიფო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39,060.0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2,060.0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42,560.0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40,816.0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16,345.0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20,507.0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3,610.0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-3,500.0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224069594 სსიპ - ახალციხის თოჯინების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218080190 სსიპ - იაკობ გოგებაშვილის სახლ-მუზეუმი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204584315 სსიპ - სმირნოვების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217890192 ა(ა)იპ - კოლეჯი "განთიადი"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674.0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-174.0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205224700 სსიპ - სოხუმის სახელმწიფო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7,875.0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7,875.0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7,368.0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6,868.0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4,378.0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2,290.0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507.0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208183605 სსიპ - კოლეჯი "სპექტრი"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946.0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946.0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941.0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-136.0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209467646 სსიპ - კოლეჯი "მერმისი"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1,787.0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1,787.0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1,928.0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1,906.0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1,891.0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-141.0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217890290 სსიპ - ი.ბ. სტალინის სახელმწიფო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566.0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-115.0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211351071 ა(ა)იპ - კოლეჯი "იკაროსი"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1,900.0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1,900.0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1,900.0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1,832.0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576.0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222934671 სსიპ - კოლეჯი "ერქვანი"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854.0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854.0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854.0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854.0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854.0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211349192 სსიპ - საქართველოს ტექნიკური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52,413.0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50,900.0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1,513.0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52,413.0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51,099.0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29,161.0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18,043.0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3,558.0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1,314.0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75,855.0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53,655.0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22,200.0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78,234.0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61,784.0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29,410.0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24,631.0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7,470.0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16,450.0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-2,379.0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480.0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429322985 ა(ა)იპ - სათავგადასავლო ტურიზმის სკოლა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-8.0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404491082 ა(ა)იპ - ზევსი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202198727 სსიპ - შეფასებისა და გამოცდების ეროვნული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3,945.0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3,905.0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1,545.0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-3,945.0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87,644.0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87,534.0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98,858.0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74,584.0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39,703.0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32,887.0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სუბსიდიები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426.0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1,429.0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24,274.0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-11,214.0</w:t>
            </w:r>
          </w:p>
        </w:tc>
      </w:tr>
      <w:tr w:rsidR="00AF08AF" w:rsidRPr="00AF08AF" w:rsidTr="00AF08AF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3,445.0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3,445.0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3,445.0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3,330.0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1,628.0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1,644.0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205300048 სსიპ - განათლების მართვის საინფორმაციო სისტემა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1,132.0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762.0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-240.0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29.0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218062646 სსიპ - გორის ქალთა კამერული გუნდი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23.0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212693049 სსიპ - აკაკი წერეთლის სახელმწიფო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20,160.0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19,710.0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20,160.0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18,445.0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9,810.0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7,305.0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1,715.0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202937876 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245610398 სსიპ - კოლეჯი "ბლექსი"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648.0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623.0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-98.0</w:t>
            </w:r>
          </w:p>
        </w:tc>
      </w:tr>
      <w:tr w:rsidR="00AF08AF" w:rsidRPr="00AF08AF" w:rsidTr="00AF08AF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3,707.0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3,707.0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3,707.0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3,637.0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2,153.0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236098851 სსიპ - ილია წინამძღვრიშვილის სახელობის კოლეჯი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228.0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235891512 სსიპ - კოლეჯი "თეთნულდი"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-121.0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266.0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632.0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430035874 ა(ა)იპ - სამშენებლო კოლეჯი "კონსტრუქტ2"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4,167.0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4,127.0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918.0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2,054.0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664.0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-4,167.0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229281158 სსიპ - ვაჟა-ფშაველას სახლ-მუზეუმი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-231.0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215101716 სსიპ - კოლეჯი "ფაზისი"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227770800 სსიპ - კოლეჯი "აისი"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1,460.0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1,460.0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1,420.0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224066980 სსიპ - კოლეჯი "ოპიზარი"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1,103.0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1,103.0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203840530 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943.0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791.0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9.0</w:t>
            </w:r>
          </w:p>
        </w:tc>
      </w:tr>
      <w:tr w:rsidR="00AF08AF" w:rsidRPr="00AF08AF" w:rsidTr="00AF08AF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310.0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216350829 სსიპ - კოლეჯი "მოდუსი"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1,387.0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437.0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-777.0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205307407 სსიპ - ანსამბლი "ბასიანი"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204583842 სსიპ - შემოქმედებითი საქართველო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17.0</w:t>
            </w:r>
          </w:p>
        </w:tc>
      </w:tr>
      <w:tr w:rsidR="00AF08AF" w:rsidRPr="00AF08AF" w:rsidTr="00AF08AF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202059495 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4,135.0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3,888.0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3,923.0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3,698.0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1,321.0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246954620 სსიპ - კოლეჯი "ახალი ტალღა"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3,834.0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3,834.0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3,320.0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514.0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402019917 ა(ა)იპ - სარკინიგზო ტრანსპორტის კოლეჯი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1,583.0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1,583.0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1,799.0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1,778.0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1,757.0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-216.0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995.0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-195.0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237079497 ა(ა)იპ - კოლეჯი "ჰორიზონტი"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833.0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-33.0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404438211 ა(ა)იპ სპორტული კლუბი არმია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342.9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4.6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17.5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1,107.8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162.8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108.2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204858163 სსიპ - საზოგადოებრივი მაუწყებელი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62,185.0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3,790.0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58,395.0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62,185.0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54,415.0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პროცენტი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2,715.0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7,770.0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10,415.0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10,305.0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10,415.0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9,157.0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1,877.0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1,258.0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16,250.0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16,130.0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9,132.0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2,950.0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1,600.0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2,448.0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-205.0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426.0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263.0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79.0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124.0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204852775 სსიპ - საქართველოს სავაჭრო - სამრეწველო პალატა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360.0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404441458 ა(ა)იპ - საქართველოს კულტურის პალატა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205382398 სსიპ - ახალგაზრდობის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220.0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45.0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5,494.0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5,330.0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2,492.0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1,346.0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630.0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846.0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402144167 ა(ა)იპ - ათასწლეულის ფონდი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5,603.0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5,603.0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2,256.0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2,797.0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-5,479.0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405127232 ა(ა)იპ - ორიჯინ-საქართველო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270.0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181.2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73.8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30.0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12,600.0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11,446.8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11,006.8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4,046.8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2,427.0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სუბსიდიები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710.0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3,338.0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440.0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1,153.2</w:t>
            </w:r>
          </w:p>
        </w:tc>
      </w:tr>
      <w:tr w:rsidR="00AF08AF" w:rsidRPr="00AF08AF" w:rsidTr="00AF08A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204428510 სსიპ - სახელმწიფო შესყიდვების სააგენტო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შემოსულობები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6,000.0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გადასახდელები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8,500.0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8,326.0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შრომის ანაზღაურება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4,648.0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საქონელი და მომსახურება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1,438.0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გრანტები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600.0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სოციალური უზრუნველყოფა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სხვა ხარჯები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1,565.0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არაფინანსური აქტივების ზრდა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174.0</w:t>
            </w:r>
          </w:p>
        </w:tc>
      </w:tr>
      <w:tr w:rsidR="00AF08AF" w:rsidRPr="00AF08AF" w:rsidTr="00AF08AF">
        <w:trPr>
          <w:trHeight w:val="300"/>
        </w:trPr>
        <w:tc>
          <w:tcPr>
            <w:tcW w:w="35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AF08AF" w:rsidRPr="00AF08AF" w:rsidRDefault="00AF08AF" w:rsidP="00AF08A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AF08A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ნაშთის ცვლილება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AF08AF" w:rsidRPr="00AF08AF" w:rsidRDefault="00AF08AF" w:rsidP="00AF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F08A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-2,500.0</w:t>
            </w:r>
          </w:p>
        </w:tc>
      </w:tr>
    </w:tbl>
    <w:p w:rsidR="00B43206" w:rsidRPr="00E7490B" w:rsidRDefault="00B43206">
      <w:pPr>
        <w:rPr>
          <w:rFonts w:ascii="Sylfaen" w:hAnsi="Sylfaen"/>
        </w:rPr>
      </w:pPr>
    </w:p>
    <w:sectPr w:rsidR="00B43206" w:rsidRPr="00E7490B" w:rsidSect="00E61CCE">
      <w:footerReference w:type="default" r:id="rId8"/>
      <w:pgSz w:w="11906" w:h="16838" w:code="9"/>
      <w:pgMar w:top="990" w:right="634" w:bottom="1152" w:left="90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0E" w:rsidRDefault="00FE0A0E" w:rsidP="00F24B0D">
      <w:pPr>
        <w:spacing w:after="0" w:line="240" w:lineRule="auto"/>
      </w:pPr>
      <w:r>
        <w:separator/>
      </w:r>
    </w:p>
  </w:endnote>
  <w:endnote w:type="continuationSeparator" w:id="0">
    <w:p w:rsidR="00FE0A0E" w:rsidRDefault="00FE0A0E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17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47D8" w:rsidRDefault="009147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26B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:rsidR="009147D8" w:rsidRDefault="00914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0E" w:rsidRDefault="00FE0A0E" w:rsidP="00F24B0D">
      <w:pPr>
        <w:spacing w:after="0" w:line="240" w:lineRule="auto"/>
      </w:pPr>
      <w:r>
        <w:separator/>
      </w:r>
    </w:p>
  </w:footnote>
  <w:footnote w:type="continuationSeparator" w:id="0">
    <w:p w:rsidR="00FE0A0E" w:rsidRDefault="00FE0A0E" w:rsidP="00F2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7124"/>
    <w:multiLevelType w:val="hybridMultilevel"/>
    <w:tmpl w:val="77AEA92A"/>
    <w:lvl w:ilvl="0" w:tplc="23168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84"/>
    <w:rsid w:val="00052F29"/>
    <w:rsid w:val="00054A05"/>
    <w:rsid w:val="00056955"/>
    <w:rsid w:val="000A3AB9"/>
    <w:rsid w:val="000B07F6"/>
    <w:rsid w:val="000B7E95"/>
    <w:rsid w:val="000C4C59"/>
    <w:rsid w:val="000D5E6B"/>
    <w:rsid w:val="000E73D3"/>
    <w:rsid w:val="000E79A8"/>
    <w:rsid w:val="000F6F4C"/>
    <w:rsid w:val="00111C5B"/>
    <w:rsid w:val="00140A82"/>
    <w:rsid w:val="0014542F"/>
    <w:rsid w:val="00157272"/>
    <w:rsid w:val="00157DC8"/>
    <w:rsid w:val="00160904"/>
    <w:rsid w:val="00180F27"/>
    <w:rsid w:val="001915F8"/>
    <w:rsid w:val="001A6160"/>
    <w:rsid w:val="001B3538"/>
    <w:rsid w:val="001C21D9"/>
    <w:rsid w:val="001F1463"/>
    <w:rsid w:val="00200784"/>
    <w:rsid w:val="002105D3"/>
    <w:rsid w:val="00275EA0"/>
    <w:rsid w:val="002C6382"/>
    <w:rsid w:val="002E51EA"/>
    <w:rsid w:val="0030390A"/>
    <w:rsid w:val="00311FD9"/>
    <w:rsid w:val="00327D90"/>
    <w:rsid w:val="003420D2"/>
    <w:rsid w:val="003538C0"/>
    <w:rsid w:val="00360F8C"/>
    <w:rsid w:val="00363065"/>
    <w:rsid w:val="003717B3"/>
    <w:rsid w:val="00382324"/>
    <w:rsid w:val="00382D40"/>
    <w:rsid w:val="003A337A"/>
    <w:rsid w:val="003B1C9B"/>
    <w:rsid w:val="003C0680"/>
    <w:rsid w:val="003D36CF"/>
    <w:rsid w:val="003F4135"/>
    <w:rsid w:val="003F5947"/>
    <w:rsid w:val="00406981"/>
    <w:rsid w:val="004101C9"/>
    <w:rsid w:val="00426826"/>
    <w:rsid w:val="004471DB"/>
    <w:rsid w:val="00454446"/>
    <w:rsid w:val="00457896"/>
    <w:rsid w:val="004741D9"/>
    <w:rsid w:val="0047421F"/>
    <w:rsid w:val="00475511"/>
    <w:rsid w:val="00485CA9"/>
    <w:rsid w:val="004A4A4E"/>
    <w:rsid w:val="004A57A7"/>
    <w:rsid w:val="004A6C35"/>
    <w:rsid w:val="004B0820"/>
    <w:rsid w:val="004C1AE7"/>
    <w:rsid w:val="004C26FE"/>
    <w:rsid w:val="004D372C"/>
    <w:rsid w:val="004D6C40"/>
    <w:rsid w:val="004D75BA"/>
    <w:rsid w:val="004E3264"/>
    <w:rsid w:val="00504F25"/>
    <w:rsid w:val="0050647D"/>
    <w:rsid w:val="005108F3"/>
    <w:rsid w:val="00522EC5"/>
    <w:rsid w:val="0052710C"/>
    <w:rsid w:val="005414B4"/>
    <w:rsid w:val="00546525"/>
    <w:rsid w:val="00564168"/>
    <w:rsid w:val="00566F17"/>
    <w:rsid w:val="005A0BFF"/>
    <w:rsid w:val="005B258A"/>
    <w:rsid w:val="005C4822"/>
    <w:rsid w:val="005E702E"/>
    <w:rsid w:val="005F0B2E"/>
    <w:rsid w:val="006062F7"/>
    <w:rsid w:val="006212E0"/>
    <w:rsid w:val="00622069"/>
    <w:rsid w:val="00622ED5"/>
    <w:rsid w:val="00622FBC"/>
    <w:rsid w:val="00623E64"/>
    <w:rsid w:val="006329A3"/>
    <w:rsid w:val="00637FF4"/>
    <w:rsid w:val="0064390A"/>
    <w:rsid w:val="00645F1D"/>
    <w:rsid w:val="00646750"/>
    <w:rsid w:val="00656446"/>
    <w:rsid w:val="00673E47"/>
    <w:rsid w:val="006740DB"/>
    <w:rsid w:val="00681643"/>
    <w:rsid w:val="00690C7E"/>
    <w:rsid w:val="0069265A"/>
    <w:rsid w:val="006A0BD7"/>
    <w:rsid w:val="006D6F89"/>
    <w:rsid w:val="006E5C71"/>
    <w:rsid w:val="00700F6A"/>
    <w:rsid w:val="00701B9C"/>
    <w:rsid w:val="00704A1E"/>
    <w:rsid w:val="00720C8D"/>
    <w:rsid w:val="00723BA6"/>
    <w:rsid w:val="00733C24"/>
    <w:rsid w:val="007413C5"/>
    <w:rsid w:val="00763210"/>
    <w:rsid w:val="007911C8"/>
    <w:rsid w:val="00794A73"/>
    <w:rsid w:val="007D1A0F"/>
    <w:rsid w:val="007D4A10"/>
    <w:rsid w:val="007D74A4"/>
    <w:rsid w:val="007F3452"/>
    <w:rsid w:val="007F6903"/>
    <w:rsid w:val="00811BAA"/>
    <w:rsid w:val="00835CF9"/>
    <w:rsid w:val="00836DA1"/>
    <w:rsid w:val="00855530"/>
    <w:rsid w:val="0086607E"/>
    <w:rsid w:val="00884C2C"/>
    <w:rsid w:val="008A22EE"/>
    <w:rsid w:val="008B67A8"/>
    <w:rsid w:val="008D0BF8"/>
    <w:rsid w:val="008D52B6"/>
    <w:rsid w:val="008E1FE4"/>
    <w:rsid w:val="008F0FC1"/>
    <w:rsid w:val="008F1AC0"/>
    <w:rsid w:val="008F3BB0"/>
    <w:rsid w:val="00900EA8"/>
    <w:rsid w:val="009127BE"/>
    <w:rsid w:val="009147D8"/>
    <w:rsid w:val="00936F08"/>
    <w:rsid w:val="00940EB9"/>
    <w:rsid w:val="0094424A"/>
    <w:rsid w:val="009474FB"/>
    <w:rsid w:val="00975602"/>
    <w:rsid w:val="00983E31"/>
    <w:rsid w:val="00985B96"/>
    <w:rsid w:val="009918CA"/>
    <w:rsid w:val="00992D14"/>
    <w:rsid w:val="009A6B68"/>
    <w:rsid w:val="009C6A86"/>
    <w:rsid w:val="009D4D56"/>
    <w:rsid w:val="00A03B31"/>
    <w:rsid w:val="00A15D61"/>
    <w:rsid w:val="00A20235"/>
    <w:rsid w:val="00A42250"/>
    <w:rsid w:val="00A42994"/>
    <w:rsid w:val="00A60066"/>
    <w:rsid w:val="00A732C3"/>
    <w:rsid w:val="00A73C3E"/>
    <w:rsid w:val="00A75406"/>
    <w:rsid w:val="00A84BB8"/>
    <w:rsid w:val="00A8518B"/>
    <w:rsid w:val="00A952D2"/>
    <w:rsid w:val="00A95D35"/>
    <w:rsid w:val="00A961B7"/>
    <w:rsid w:val="00AB52CE"/>
    <w:rsid w:val="00AC38A5"/>
    <w:rsid w:val="00AF08AF"/>
    <w:rsid w:val="00AF55D5"/>
    <w:rsid w:val="00B00BFE"/>
    <w:rsid w:val="00B07BC0"/>
    <w:rsid w:val="00B35355"/>
    <w:rsid w:val="00B43206"/>
    <w:rsid w:val="00B457BA"/>
    <w:rsid w:val="00B60783"/>
    <w:rsid w:val="00B95B1E"/>
    <w:rsid w:val="00BA0251"/>
    <w:rsid w:val="00BA1F65"/>
    <w:rsid w:val="00BA7697"/>
    <w:rsid w:val="00BB52F1"/>
    <w:rsid w:val="00BC17C4"/>
    <w:rsid w:val="00BD16A1"/>
    <w:rsid w:val="00BD4A6F"/>
    <w:rsid w:val="00BD5938"/>
    <w:rsid w:val="00C079ED"/>
    <w:rsid w:val="00C16C91"/>
    <w:rsid w:val="00C33DFC"/>
    <w:rsid w:val="00C5691D"/>
    <w:rsid w:val="00C6799D"/>
    <w:rsid w:val="00C83F7D"/>
    <w:rsid w:val="00C8767A"/>
    <w:rsid w:val="00C92B03"/>
    <w:rsid w:val="00C93734"/>
    <w:rsid w:val="00CA20DB"/>
    <w:rsid w:val="00CD0D48"/>
    <w:rsid w:val="00CE41E4"/>
    <w:rsid w:val="00CF19B5"/>
    <w:rsid w:val="00CF583D"/>
    <w:rsid w:val="00D104CE"/>
    <w:rsid w:val="00D247F9"/>
    <w:rsid w:val="00D3354F"/>
    <w:rsid w:val="00D3626B"/>
    <w:rsid w:val="00D45AF9"/>
    <w:rsid w:val="00D614A7"/>
    <w:rsid w:val="00D6251D"/>
    <w:rsid w:val="00D77DD7"/>
    <w:rsid w:val="00D86F68"/>
    <w:rsid w:val="00D95EA9"/>
    <w:rsid w:val="00D964D0"/>
    <w:rsid w:val="00DA26DE"/>
    <w:rsid w:val="00DA525A"/>
    <w:rsid w:val="00DB0D34"/>
    <w:rsid w:val="00DB4C8C"/>
    <w:rsid w:val="00DC1FCC"/>
    <w:rsid w:val="00DC4526"/>
    <w:rsid w:val="00E07F81"/>
    <w:rsid w:val="00E1465B"/>
    <w:rsid w:val="00E24B44"/>
    <w:rsid w:val="00E319D6"/>
    <w:rsid w:val="00E4240B"/>
    <w:rsid w:val="00E4261B"/>
    <w:rsid w:val="00E55C8E"/>
    <w:rsid w:val="00E61CCE"/>
    <w:rsid w:val="00E66530"/>
    <w:rsid w:val="00E7490B"/>
    <w:rsid w:val="00E84322"/>
    <w:rsid w:val="00EA74F3"/>
    <w:rsid w:val="00EB4F59"/>
    <w:rsid w:val="00EC20FD"/>
    <w:rsid w:val="00EC32CC"/>
    <w:rsid w:val="00EC7EB1"/>
    <w:rsid w:val="00ED28B4"/>
    <w:rsid w:val="00ED2BE5"/>
    <w:rsid w:val="00ED52FF"/>
    <w:rsid w:val="00F04A88"/>
    <w:rsid w:val="00F06F73"/>
    <w:rsid w:val="00F125F8"/>
    <w:rsid w:val="00F21418"/>
    <w:rsid w:val="00F24B0D"/>
    <w:rsid w:val="00F817A9"/>
    <w:rsid w:val="00F966A6"/>
    <w:rsid w:val="00FB2E3B"/>
    <w:rsid w:val="00FC394C"/>
    <w:rsid w:val="00FD0A9B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075D"/>
  <w15:docId w15:val="{C71E3896-2369-4264-B7AB-025ACA6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84"/>
  </w:style>
  <w:style w:type="paragraph" w:styleId="Heading1">
    <w:name w:val="heading 1"/>
    <w:basedOn w:val="Normal"/>
    <w:next w:val="Normal"/>
    <w:link w:val="Heading1Char"/>
    <w:uiPriority w:val="9"/>
    <w:qFormat/>
    <w:rsid w:val="00CF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99D"/>
    <w:rPr>
      <w:color w:val="800080"/>
      <w:u w:val="single"/>
    </w:rPr>
  </w:style>
  <w:style w:type="paragraph" w:customStyle="1" w:styleId="xl63">
    <w:name w:val="xl63"/>
    <w:basedOn w:val="Normal"/>
    <w:rsid w:val="00C6799D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4">
    <w:name w:val="xl64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C6799D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6799D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0">
    <w:name w:val="xl7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1">
    <w:name w:val="xl71"/>
    <w:basedOn w:val="Normal"/>
    <w:rsid w:val="00C6799D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2">
    <w:name w:val="xl7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3">
    <w:name w:val="xl73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6799D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6799D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6799D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0">
    <w:name w:val="xl8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81">
    <w:name w:val="xl81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3">
    <w:name w:val="xl83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paragraph" w:styleId="BalloonText">
    <w:name w:val="Balloon Text"/>
    <w:basedOn w:val="Normal"/>
    <w:link w:val="BalloonTextChar"/>
    <w:uiPriority w:val="99"/>
    <w:semiHidden/>
    <w:unhideWhenUsed/>
    <w:rsid w:val="00F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88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5">
    <w:name w:val="xl85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6">
    <w:name w:val="xl8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87">
    <w:name w:val="xl87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794A7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794A73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4">
    <w:name w:val="xl94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5">
    <w:name w:val="xl95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6">
    <w:name w:val="xl96"/>
    <w:basedOn w:val="Normal"/>
    <w:rsid w:val="00794A73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7">
    <w:name w:val="xl97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8">
    <w:name w:val="xl98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9">
    <w:name w:val="xl9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3">
    <w:name w:val="xl103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4">
    <w:name w:val="xl104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5">
    <w:name w:val="xl105"/>
    <w:basedOn w:val="Normal"/>
    <w:rsid w:val="00794A7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5">
    <w:name w:val="font5"/>
    <w:basedOn w:val="Normal"/>
    <w:rsid w:val="00C92B0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6">
    <w:name w:val="font6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86008A"/>
    </w:rPr>
  </w:style>
  <w:style w:type="paragraph" w:customStyle="1" w:styleId="msonormal0">
    <w:name w:val="msonormal"/>
    <w:basedOn w:val="Normal"/>
    <w:rsid w:val="00D8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F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2F7D-8A9A-4028-AA78-E40892F4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148</Pages>
  <Words>41520</Words>
  <Characters>236669</Characters>
  <Application>Microsoft Office Word</Application>
  <DocSecurity>0</DocSecurity>
  <Lines>1972</Lines>
  <Paragraphs>555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13</cp:revision>
  <cp:lastPrinted>2019-09-29T17:37:00Z</cp:lastPrinted>
  <dcterms:created xsi:type="dcterms:W3CDTF">2019-11-04T15:58:00Z</dcterms:created>
  <dcterms:modified xsi:type="dcterms:W3CDTF">2019-11-29T06:09:00Z</dcterms:modified>
</cp:coreProperties>
</file>